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 - г. Великий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47.53.002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Луга, Ленинградская область, Лужский район, г. Луга, ул. Алексея Яковлева,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Батецкий ул. Лужская 12а, Новгородская область, Батецкий р-н, п. Батецкий, Лужская ул., д. 12а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Батецкий ул. Линейная 9а, Новгородская область, Батецкий р-н, п. Батецкий, Линейная ул., д.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Батецкий ул. Лужская 9, Новгородская область, Батецкий район, п. Батецкий, Лужская ул.,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Малая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Тоси Петровой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Толмачёва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41К-141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49А-04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49А-04n3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Батецкий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Батецкий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Батецкий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Батецкий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Батецкий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49А-04n3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49А-04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Сырковское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Сырковское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49А-04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49А-04n3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Батецкий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Батецкий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Батецкий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Батецкий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Батецкий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49А-04n3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49А-04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41К-141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Толмачёва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Тоси Петровой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Малая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14:20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08:36; 14:56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08:35; 14:55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08:40; 15:00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08:37; 14:57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08:46; 15:06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08:43; 15:03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16:40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17:20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12:35; 18:42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18:37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12:45; 18:52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12:40; 18:47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12:53; 19:00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12:46; 18:53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13:20; 19:40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